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AED4" w14:textId="7C228387" w:rsidR="00AA5ECC" w:rsidRPr="009F32FD" w:rsidRDefault="00AA5ECC" w:rsidP="00AA5ECC">
      <w:pPr>
        <w:rPr>
          <w:b/>
        </w:rPr>
      </w:pPr>
      <w:r w:rsidRPr="009F32FD">
        <w:rPr>
          <w:b/>
        </w:rPr>
        <w:t>Story Slug:</w:t>
      </w:r>
      <w:r w:rsidR="002F2173">
        <w:rPr>
          <w:b/>
        </w:rPr>
        <w:t xml:space="preserve"> Pangallo Gameday</w:t>
      </w:r>
      <w:r w:rsidRPr="009F32FD">
        <w:rPr>
          <w:b/>
        </w:rPr>
        <w:br/>
        <w:t>Date:</w:t>
      </w:r>
      <w:r w:rsidR="002F2173">
        <w:rPr>
          <w:b/>
        </w:rPr>
        <w:t xml:space="preserve"> Feb 16</w:t>
      </w:r>
    </w:p>
    <w:p w14:paraId="60CCE32A" w14:textId="063D2D91" w:rsidR="00AA5ECC" w:rsidRDefault="00AA5ECC" w:rsidP="00AA5ECC">
      <w:pPr>
        <w:rPr>
          <w:b/>
        </w:rPr>
      </w:pPr>
      <w:r w:rsidRPr="009F32FD">
        <w:rPr>
          <w:b/>
        </w:rPr>
        <w:t>Reporter Name:</w:t>
      </w:r>
      <w:r w:rsidR="002F2173">
        <w:rPr>
          <w:b/>
        </w:rPr>
        <w:t xml:space="preserve"> Nazario Pangallo </w:t>
      </w:r>
    </w:p>
    <w:p w14:paraId="07A44FE0" w14:textId="77777777" w:rsidR="00981033" w:rsidRDefault="00981033"/>
    <w:p w14:paraId="07A44FE1" w14:textId="77777777" w:rsidR="00981033" w:rsidRDefault="00AA5ECC">
      <w:r>
        <w:t>VIDEO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AUDIO</w:t>
      </w:r>
      <w:r>
        <w:tab/>
      </w:r>
      <w:r>
        <w:tab/>
      </w:r>
      <w:r>
        <w:tab/>
      </w:r>
    </w:p>
    <w:tbl>
      <w:tblPr>
        <w:tblStyle w:val="a1"/>
        <w:tblW w:w="11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9030"/>
      </w:tblGrid>
      <w:tr w:rsidR="00981033" w14:paraId="07A44FE8" w14:textId="77777777">
        <w:trPr>
          <w:trHeight w:val="1260"/>
        </w:trPr>
        <w:tc>
          <w:tcPr>
            <w:tcW w:w="2550" w:type="dxa"/>
          </w:tcPr>
          <w:p w14:paraId="07A44FE2" w14:textId="77777777" w:rsidR="00981033" w:rsidRDefault="00AA5ECC">
            <w:r>
              <w:t xml:space="preserve"> </w:t>
            </w:r>
          </w:p>
          <w:p w14:paraId="07A44FE3" w14:textId="77777777" w:rsidR="00981033" w:rsidRDefault="00981033"/>
          <w:p w14:paraId="07A44FE4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TEASE</w:t>
            </w:r>
          </w:p>
        </w:tc>
        <w:tc>
          <w:tcPr>
            <w:tcW w:w="9030" w:type="dxa"/>
          </w:tcPr>
          <w:p w14:paraId="07A44FE5" w14:textId="77777777" w:rsidR="00981033" w:rsidRDefault="00AA5ECC">
            <w:pPr>
              <w:rPr>
                <w:b/>
              </w:rPr>
            </w:pPr>
            <w:r>
              <w:t xml:space="preserve"> </w:t>
            </w:r>
          </w:p>
          <w:p w14:paraId="07A44FE6" w14:textId="77777777" w:rsidR="00981033" w:rsidRDefault="00981033">
            <w:pPr>
              <w:rPr>
                <w:b/>
              </w:rPr>
            </w:pPr>
          </w:p>
          <w:p w14:paraId="07A44FE7" w14:textId="6F46B105" w:rsidR="00981033" w:rsidRDefault="00AA5ECC">
            <w:r>
              <w:t xml:space="preserve"> </w:t>
            </w:r>
          </w:p>
        </w:tc>
      </w:tr>
      <w:tr w:rsidR="00981033" w14:paraId="07A45049" w14:textId="77777777">
        <w:trPr>
          <w:trHeight w:val="10060"/>
        </w:trPr>
        <w:tc>
          <w:tcPr>
            <w:tcW w:w="2550" w:type="dxa"/>
          </w:tcPr>
          <w:p w14:paraId="07A44FE9" w14:textId="77777777" w:rsidR="00981033" w:rsidRDefault="00981033">
            <w:bookmarkStart w:id="0" w:name="_heading=h.gjdgxs" w:colFirst="0" w:colLast="0"/>
            <w:bookmarkEnd w:id="0"/>
          </w:p>
          <w:p w14:paraId="07A44FEA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ANCHOR LEAD</w:t>
            </w:r>
          </w:p>
          <w:p w14:paraId="07A44FF1" w14:textId="6EF0F8D9" w:rsidR="00981033" w:rsidRDefault="00AA5ECC">
            <w:r>
              <w:rPr>
                <w:b/>
              </w:rPr>
              <w:t>VIDEO ROLLCUE: “</w:t>
            </w:r>
            <w:r w:rsidR="001834C4">
              <w:rPr>
                <w:b/>
              </w:rPr>
              <w:t xml:space="preserve">NO.2 SQUARED </w:t>
            </w:r>
            <w:proofErr w:type="gramStart"/>
            <w:r w:rsidR="001834C4">
              <w:rPr>
                <w:b/>
              </w:rPr>
              <w:t>OFF</w:t>
            </w:r>
            <w:r>
              <w:rPr>
                <w:b/>
              </w:rPr>
              <w:t xml:space="preserve">  “</w:t>
            </w:r>
            <w:proofErr w:type="gramEnd"/>
          </w:p>
          <w:p w14:paraId="07A44FF2" w14:textId="10BD6919" w:rsidR="00981033" w:rsidRDefault="00981033"/>
          <w:p w14:paraId="07A44FF3" w14:textId="77777777" w:rsidR="00981033" w:rsidRDefault="00981033"/>
          <w:p w14:paraId="07A44FF4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 xml:space="preserve">LOCATION LOWER THIRD SUPER: </w:t>
            </w:r>
          </w:p>
          <w:p w14:paraId="07A44FF5" w14:textId="587D92B0" w:rsidR="00981033" w:rsidRDefault="00AA5ECC">
            <w:r>
              <w:t>(</w:t>
            </w:r>
            <w:r w:rsidR="00A561F9">
              <w:t xml:space="preserve">HISTORIC </w:t>
            </w:r>
            <w:r w:rsidR="00E13D8A">
              <w:t>IRON BOWL OF BASKETBALL</w:t>
            </w:r>
            <w:r>
              <w:t>)</w:t>
            </w:r>
          </w:p>
          <w:p w14:paraId="07A44FF6" w14:textId="77777777" w:rsidR="00981033" w:rsidRDefault="00981033"/>
          <w:p w14:paraId="07A44FF7" w14:textId="77777777" w:rsidR="00981033" w:rsidRDefault="00AA5ECC">
            <w:r>
              <w:rPr>
                <w:b/>
              </w:rPr>
              <w:t>VIDEO DESCRIPTIONS:</w:t>
            </w:r>
            <w:r>
              <w:t xml:space="preserve"> </w:t>
            </w:r>
          </w:p>
          <w:p w14:paraId="07A44FF8" w14:textId="445DC39D" w:rsidR="00981033" w:rsidRDefault="00981033"/>
          <w:p w14:paraId="07A44FF9" w14:textId="77777777" w:rsidR="00981033" w:rsidRDefault="00981033"/>
          <w:p w14:paraId="07A44FFD" w14:textId="7E86F1AF" w:rsidR="00981033" w:rsidRDefault="00AA5ECC">
            <w:r>
              <w:rPr>
                <w:b/>
              </w:rPr>
              <w:t>SOT ROLLCUE:</w:t>
            </w:r>
            <w:r>
              <w:t xml:space="preserve"> “</w:t>
            </w:r>
            <w:r w:rsidR="00E13D8A">
              <w:t>PRAISED SATURDAY’S EVENTS</w:t>
            </w:r>
            <w:r>
              <w:t>”</w:t>
            </w:r>
          </w:p>
          <w:p w14:paraId="07A44FFE" w14:textId="77777777" w:rsidR="00981033" w:rsidRDefault="00AA5ECC">
            <w:r>
              <w:t xml:space="preserve">(THE LAST THREE WORDS THE ANCHOR SAYS BEFORE THE SOUNDBITE) </w:t>
            </w:r>
          </w:p>
          <w:p w14:paraId="07A45000" w14:textId="5AC4D2F0" w:rsidR="00981033" w:rsidRDefault="00AA5ECC">
            <w:pPr>
              <w:rPr>
                <w:b/>
              </w:rPr>
            </w:pPr>
            <w:r>
              <w:rPr>
                <w:b/>
              </w:rPr>
              <w:t>TAKE SOT</w:t>
            </w:r>
          </w:p>
          <w:p w14:paraId="07A45001" w14:textId="523E3055" w:rsidR="00981033" w:rsidRDefault="00AA5ECC">
            <w:pPr>
              <w:rPr>
                <w:b/>
              </w:rPr>
            </w:pPr>
            <w:r>
              <w:rPr>
                <w:b/>
              </w:rPr>
              <w:t>LOWER THIRD SUPER:</w:t>
            </w:r>
            <w:r w:rsidR="002E481C">
              <w:rPr>
                <w:b/>
              </w:rPr>
              <w:t xml:space="preserve"> WILL GULLETT</w:t>
            </w:r>
          </w:p>
          <w:p w14:paraId="07A45002" w14:textId="7945F1C2" w:rsidR="00981033" w:rsidRDefault="00AA5ECC">
            <w:pPr>
              <w:rPr>
                <w:b/>
              </w:rPr>
            </w:pPr>
            <w:r>
              <w:rPr>
                <w:b/>
              </w:rPr>
              <w:t>SOT TRT:</w:t>
            </w:r>
            <w:r w:rsidR="00A561F9">
              <w:rPr>
                <w:b/>
              </w:rPr>
              <w:t xml:space="preserve"> 0:15</w:t>
            </w:r>
          </w:p>
          <w:p w14:paraId="07A45004" w14:textId="677D6E98" w:rsidR="00981033" w:rsidRPr="005F6E4B" w:rsidRDefault="00AA5ECC">
            <w:r>
              <w:rPr>
                <w:b/>
              </w:rPr>
              <w:t>SOT OUTCUE:</w:t>
            </w:r>
            <w:r>
              <w:t xml:space="preserve"> “</w:t>
            </w:r>
            <w:r w:rsidR="005F6E4B">
              <w:t>WAS REALLY AWESOME”</w:t>
            </w:r>
          </w:p>
          <w:p w14:paraId="07A45005" w14:textId="77777777" w:rsidR="00981033" w:rsidRDefault="00981033">
            <w:pPr>
              <w:rPr>
                <w:b/>
              </w:rPr>
            </w:pPr>
          </w:p>
          <w:p w14:paraId="07A45006" w14:textId="77777777" w:rsidR="00981033" w:rsidRDefault="00AA5ECC">
            <w:pPr>
              <w:rPr>
                <w:b/>
              </w:rPr>
            </w:pPr>
            <w:proofErr w:type="gramStart"/>
            <w:r>
              <w:rPr>
                <w:b/>
              </w:rPr>
              <w:t>ANCHOR  TAG</w:t>
            </w:r>
            <w:proofErr w:type="gramEnd"/>
          </w:p>
          <w:p w14:paraId="07A45007" w14:textId="77777777" w:rsidR="00981033" w:rsidRDefault="00981033"/>
          <w:p w14:paraId="07A45008" w14:textId="77777777" w:rsidR="00981033" w:rsidRDefault="00981033"/>
          <w:p w14:paraId="07A45009" w14:textId="77777777" w:rsidR="00981033" w:rsidRDefault="00981033"/>
          <w:p w14:paraId="07A4500A" w14:textId="77777777" w:rsidR="00981033" w:rsidRDefault="00981033"/>
          <w:p w14:paraId="07A4500B" w14:textId="77777777" w:rsidR="00981033" w:rsidRDefault="00981033"/>
          <w:p w14:paraId="07A4500C" w14:textId="77777777" w:rsidR="00981033" w:rsidRDefault="00981033"/>
          <w:p w14:paraId="07A4500D" w14:textId="77777777" w:rsidR="00981033" w:rsidRDefault="00981033"/>
          <w:p w14:paraId="07A4500E" w14:textId="77777777" w:rsidR="00981033" w:rsidRDefault="00981033"/>
          <w:p w14:paraId="07A4500F" w14:textId="77777777" w:rsidR="00981033" w:rsidRDefault="00981033"/>
          <w:p w14:paraId="07A45010" w14:textId="77777777" w:rsidR="00981033" w:rsidRDefault="00981033"/>
          <w:p w14:paraId="07A45011" w14:textId="77777777" w:rsidR="00981033" w:rsidRDefault="00981033"/>
        </w:tc>
        <w:tc>
          <w:tcPr>
            <w:tcW w:w="9030" w:type="dxa"/>
          </w:tcPr>
          <w:p w14:paraId="07A45012" w14:textId="77777777" w:rsidR="00981033" w:rsidRDefault="00981033">
            <w:pPr>
              <w:rPr>
                <w:b/>
              </w:rPr>
            </w:pPr>
          </w:p>
          <w:p w14:paraId="07A45013" w14:textId="6BADE701" w:rsidR="00981033" w:rsidRDefault="001055E6">
            <w:pPr>
              <w:rPr>
                <w:b/>
              </w:rPr>
            </w:pPr>
            <w:r>
              <w:rPr>
                <w:b/>
              </w:rPr>
              <w:t>{***</w:t>
            </w:r>
            <w:r w:rsidR="00AA5ECC">
              <w:rPr>
                <w:b/>
              </w:rPr>
              <w:t>ANCHOR</w:t>
            </w:r>
            <w:r>
              <w:rPr>
                <w:b/>
              </w:rPr>
              <w:t>/CUCAM***}</w:t>
            </w:r>
          </w:p>
          <w:p w14:paraId="07A45016" w14:textId="32195F7D" w:rsidR="00981033" w:rsidRDefault="002F2173">
            <w:pPr>
              <w:rPr>
                <w:b/>
              </w:rPr>
            </w:pPr>
            <w:r>
              <w:rPr>
                <w:b/>
              </w:rPr>
              <w:t xml:space="preserve">FOR THE FIRST TIME IN SEC </w:t>
            </w:r>
            <w:r w:rsidR="00E13D8A">
              <w:rPr>
                <w:b/>
              </w:rPr>
              <w:t xml:space="preserve">BASKETBALL </w:t>
            </w:r>
            <w:r>
              <w:rPr>
                <w:b/>
              </w:rPr>
              <w:t>HISTORY,</w:t>
            </w:r>
            <w:r w:rsidR="005F6E4B">
              <w:rPr>
                <w:b/>
              </w:rPr>
              <w:t xml:space="preserve"> NO. 1 AND NO. 2 </w:t>
            </w:r>
            <w:r w:rsidR="00E13D8A">
              <w:rPr>
                <w:b/>
              </w:rPr>
              <w:t>SQUARED OFF</w:t>
            </w:r>
            <w:r>
              <w:rPr>
                <w:b/>
              </w:rPr>
              <w:t xml:space="preserve"> </w:t>
            </w:r>
          </w:p>
          <w:p w14:paraId="07A4501A" w14:textId="24B09C32" w:rsidR="00981033" w:rsidRDefault="001055E6">
            <w:pPr>
              <w:rPr>
                <w:b/>
              </w:rPr>
            </w:pPr>
            <w:r>
              <w:rPr>
                <w:b/>
              </w:rPr>
              <w:t>(***</w:t>
            </w:r>
            <w:r w:rsidR="00AA5ECC">
              <w:rPr>
                <w:b/>
              </w:rPr>
              <w:t>ROLL VIDEO</w:t>
            </w:r>
            <w:r>
              <w:rPr>
                <w:b/>
              </w:rPr>
              <w:t>***}</w:t>
            </w:r>
          </w:p>
          <w:p w14:paraId="66FA8A1A" w14:textId="77777777" w:rsidR="00386B5A" w:rsidRDefault="00386B5A" w:rsidP="007E3B7E">
            <w:pPr>
              <w:rPr>
                <w:b/>
              </w:rPr>
            </w:pPr>
            <w:r>
              <w:rPr>
                <w:b/>
              </w:rPr>
              <w:t xml:space="preserve">THOUSANDS OF STUDENTS FILLED COLEMAN COLISEUM FOR </w:t>
            </w:r>
            <w:r w:rsidR="007E3B7E">
              <w:rPr>
                <w:b/>
              </w:rPr>
              <w:t xml:space="preserve">ESPN’S COLLEGE GAMEDAY </w:t>
            </w:r>
          </w:p>
          <w:p w14:paraId="0E13F491" w14:textId="1F5EA158" w:rsidR="007E3B7E" w:rsidRDefault="00386B5A" w:rsidP="007E3B7E">
            <w:pPr>
              <w:rPr>
                <w:b/>
              </w:rPr>
            </w:pPr>
            <w:r>
              <w:rPr>
                <w:b/>
              </w:rPr>
              <w:t xml:space="preserve">IT </w:t>
            </w:r>
            <w:proofErr w:type="gramStart"/>
            <w:r>
              <w:rPr>
                <w:b/>
              </w:rPr>
              <w:t xml:space="preserve">WAS </w:t>
            </w:r>
            <w:r w:rsidR="007E3B7E">
              <w:rPr>
                <w:b/>
              </w:rPr>
              <w:t xml:space="preserve"> THE</w:t>
            </w:r>
            <w:proofErr w:type="gramEnd"/>
            <w:r w:rsidR="007E3B7E">
              <w:rPr>
                <w:b/>
              </w:rPr>
              <w:t xml:space="preserve"> SECOND TIME </w:t>
            </w:r>
            <w:r>
              <w:rPr>
                <w:b/>
              </w:rPr>
              <w:t xml:space="preserve">THE SHOW </w:t>
            </w:r>
            <w:r w:rsidR="00320CF5">
              <w:rPr>
                <w:b/>
              </w:rPr>
              <w:t>SHOWCASED</w:t>
            </w:r>
            <w:r w:rsidR="00F12003">
              <w:rPr>
                <w:b/>
              </w:rPr>
              <w:t xml:space="preserve"> CRIMSON TIDE</w:t>
            </w:r>
            <w:r>
              <w:rPr>
                <w:b/>
              </w:rPr>
              <w:t xml:space="preserve"> BASKETBALL</w:t>
            </w:r>
          </w:p>
          <w:p w14:paraId="7BF680B3" w14:textId="04696969" w:rsidR="001834C4" w:rsidRDefault="002E481C" w:rsidP="005F6E4B">
            <w:pPr>
              <w:rPr>
                <w:b/>
              </w:rPr>
            </w:pPr>
            <w:r>
              <w:rPr>
                <w:b/>
              </w:rPr>
              <w:t xml:space="preserve">IT WAS </w:t>
            </w:r>
            <w:r w:rsidR="00F12003">
              <w:rPr>
                <w:b/>
              </w:rPr>
              <w:t xml:space="preserve">ALSO </w:t>
            </w:r>
            <w:r>
              <w:rPr>
                <w:b/>
              </w:rPr>
              <w:t>THE FIRST TOP FIVE MATCHUP BETWEEN AUBURN AND ALABAMA</w:t>
            </w:r>
          </w:p>
          <w:p w14:paraId="07A45024" w14:textId="72A86E98" w:rsidR="00981033" w:rsidRDefault="007A6475">
            <w:pPr>
              <w:rPr>
                <w:b/>
              </w:rPr>
            </w:pPr>
            <w:r>
              <w:rPr>
                <w:b/>
              </w:rPr>
              <w:t xml:space="preserve">DESPITE THE TIDE’S LOSS, </w:t>
            </w:r>
            <w:r w:rsidR="002E481C">
              <w:rPr>
                <w:b/>
              </w:rPr>
              <w:t xml:space="preserve">ONE ALABAMA </w:t>
            </w:r>
            <w:r>
              <w:rPr>
                <w:b/>
              </w:rPr>
              <w:t xml:space="preserve">PEP BAND MEMBER </w:t>
            </w:r>
            <w:r w:rsidR="002C2D44">
              <w:rPr>
                <w:b/>
              </w:rPr>
              <w:t>PRAISED SATURDAY’S EVENTS</w:t>
            </w:r>
          </w:p>
          <w:p w14:paraId="07A45026" w14:textId="4A2DAF51" w:rsidR="00981033" w:rsidRDefault="001055E6">
            <w:pPr>
              <w:rPr>
                <w:b/>
              </w:rPr>
            </w:pPr>
            <w:r>
              <w:rPr>
                <w:b/>
              </w:rPr>
              <w:t>{***</w:t>
            </w:r>
            <w:r w:rsidR="00AA5ECC">
              <w:rPr>
                <w:b/>
              </w:rPr>
              <w:t>ROLL SOUNDBITE</w:t>
            </w:r>
            <w:r>
              <w:rPr>
                <w:b/>
              </w:rPr>
              <w:t>***}</w:t>
            </w:r>
          </w:p>
          <w:p w14:paraId="07A45028" w14:textId="77777777" w:rsidR="00981033" w:rsidRDefault="00AA5ECC">
            <w:pPr>
              <w:rPr>
                <w:b/>
              </w:rPr>
            </w:pPr>
            <w:r>
              <w:rPr>
                <w:b/>
              </w:rPr>
              <w:t>{SOT TITLE AND VERBATIM (10-12 SECONDS}</w:t>
            </w:r>
          </w:p>
          <w:p w14:paraId="07A4502C" w14:textId="36D11CF9" w:rsidR="00981033" w:rsidRDefault="007E3B7E">
            <w:pPr>
              <w:rPr>
                <w:b/>
              </w:rPr>
            </w:pPr>
            <w:r>
              <w:rPr>
                <w:b/>
              </w:rPr>
              <w:t>IT’S A REALLY BIG GAME, THE IRON BOWL IS IMPORTANT IN ANY SPORT THAT WE HAVE AT ALABAMA, FOOTBALL</w:t>
            </w:r>
            <w:r w:rsidR="002E481C">
              <w:rPr>
                <w:b/>
              </w:rPr>
              <w:t>,</w:t>
            </w:r>
            <w:r>
              <w:rPr>
                <w:b/>
              </w:rPr>
              <w:t xml:space="preserve"> BASKETBALL, BASEBALL IS PROBABLY EVEN SOMEHWAT IMPORTANT. JUST COMPETING FOR BRAGGING RIGHT</w:t>
            </w:r>
            <w:r w:rsidR="002E481C">
              <w:rPr>
                <w:b/>
              </w:rPr>
              <w:t xml:space="preserve">S AND </w:t>
            </w:r>
            <w:r>
              <w:rPr>
                <w:b/>
              </w:rPr>
              <w:t>JUST BEING ABLE TO BE A PART OF THAT ENVIRONMENT WAS SOMETHING REALLY AWESOME</w:t>
            </w:r>
          </w:p>
          <w:p w14:paraId="07A45039" w14:textId="1853CB9A" w:rsidR="00981033" w:rsidRDefault="001055E6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{***</w:t>
            </w:r>
            <w:r w:rsidR="00AA5ECC">
              <w:rPr>
                <w:b/>
              </w:rPr>
              <w:t>ANCHOR TAG</w:t>
            </w:r>
            <w:r>
              <w:rPr>
                <w:b/>
              </w:rPr>
              <w:t>***</w:t>
            </w:r>
            <w:r w:rsidR="00850AE8">
              <w:rPr>
                <w:b/>
              </w:rPr>
              <w:t>}</w:t>
            </w:r>
          </w:p>
          <w:p w14:paraId="07A4503B" w14:textId="0BD758AF" w:rsidR="00981033" w:rsidRDefault="00386B5A">
            <w:pPr>
              <w:rPr>
                <w:b/>
              </w:rPr>
            </w:pPr>
            <w:r>
              <w:rPr>
                <w:b/>
              </w:rPr>
              <w:t>COLEMAN COLISEUM WILL CONTINUE TO ROCK</w:t>
            </w:r>
            <w:r w:rsidR="00E13D8A">
              <w:rPr>
                <w:b/>
              </w:rPr>
              <w:t xml:space="preserve"> </w:t>
            </w:r>
            <w:r>
              <w:rPr>
                <w:b/>
              </w:rPr>
              <w:t>WHEN</w:t>
            </w:r>
            <w:r w:rsidR="00A561F9">
              <w:rPr>
                <w:b/>
              </w:rPr>
              <w:t xml:space="preserve"> NO. 17 KENTUCKY </w:t>
            </w:r>
            <w:r>
              <w:rPr>
                <w:b/>
              </w:rPr>
              <w:t>AND</w:t>
            </w:r>
            <w:r w:rsidR="00A561F9">
              <w:rPr>
                <w:b/>
              </w:rPr>
              <w:t xml:space="preserve"> NO. 2 FLORIDA </w:t>
            </w:r>
            <w:r>
              <w:rPr>
                <w:b/>
              </w:rPr>
              <w:t xml:space="preserve">COME TO </w:t>
            </w:r>
            <w:r w:rsidR="00ED09AD">
              <w:rPr>
                <w:b/>
              </w:rPr>
              <w:t>T-</w:t>
            </w:r>
            <w:r>
              <w:rPr>
                <w:b/>
              </w:rPr>
              <w:t>TOWN</w:t>
            </w:r>
          </w:p>
          <w:p w14:paraId="07A4503C" w14:textId="77777777" w:rsidR="00981033" w:rsidRDefault="00981033">
            <w:pPr>
              <w:rPr>
                <w:b/>
              </w:rPr>
            </w:pPr>
          </w:p>
          <w:p w14:paraId="07A4503D" w14:textId="77777777" w:rsidR="00981033" w:rsidRDefault="00981033">
            <w:pPr>
              <w:rPr>
                <w:b/>
              </w:rPr>
            </w:pPr>
          </w:p>
          <w:p w14:paraId="07A4503E" w14:textId="77777777" w:rsidR="00981033" w:rsidRDefault="00981033">
            <w:pPr>
              <w:rPr>
                <w:b/>
              </w:rPr>
            </w:pPr>
          </w:p>
          <w:p w14:paraId="07A4503F" w14:textId="77777777" w:rsidR="00981033" w:rsidRDefault="00981033">
            <w:pPr>
              <w:rPr>
                <w:b/>
              </w:rPr>
            </w:pPr>
          </w:p>
          <w:p w14:paraId="07A45040" w14:textId="77777777" w:rsidR="00981033" w:rsidRDefault="00981033">
            <w:pPr>
              <w:rPr>
                <w:b/>
              </w:rPr>
            </w:pPr>
          </w:p>
          <w:p w14:paraId="07A45041" w14:textId="77777777" w:rsidR="00981033" w:rsidRDefault="00981033">
            <w:pPr>
              <w:rPr>
                <w:b/>
              </w:rPr>
            </w:pPr>
          </w:p>
          <w:p w14:paraId="07A45042" w14:textId="77777777" w:rsidR="00981033" w:rsidRDefault="00981033">
            <w:pPr>
              <w:rPr>
                <w:b/>
              </w:rPr>
            </w:pPr>
          </w:p>
          <w:p w14:paraId="07A45043" w14:textId="77777777" w:rsidR="00981033" w:rsidRDefault="00981033">
            <w:pPr>
              <w:rPr>
                <w:b/>
              </w:rPr>
            </w:pPr>
          </w:p>
          <w:p w14:paraId="07A45044" w14:textId="77777777" w:rsidR="00981033" w:rsidRDefault="00981033">
            <w:pPr>
              <w:rPr>
                <w:b/>
              </w:rPr>
            </w:pPr>
          </w:p>
          <w:p w14:paraId="07A45045" w14:textId="77777777" w:rsidR="00981033" w:rsidRDefault="00981033">
            <w:pPr>
              <w:rPr>
                <w:b/>
              </w:rPr>
            </w:pPr>
          </w:p>
          <w:p w14:paraId="07A45046" w14:textId="77777777" w:rsidR="00981033" w:rsidRDefault="00981033">
            <w:pPr>
              <w:rPr>
                <w:b/>
              </w:rPr>
            </w:pPr>
          </w:p>
          <w:p w14:paraId="07A45047" w14:textId="77777777" w:rsidR="00981033" w:rsidRDefault="00981033">
            <w:pPr>
              <w:rPr>
                <w:b/>
              </w:rPr>
            </w:pPr>
          </w:p>
          <w:p w14:paraId="07A45048" w14:textId="77777777" w:rsidR="00981033" w:rsidRDefault="00981033"/>
        </w:tc>
      </w:tr>
      <w:tr w:rsidR="005F6E4B" w14:paraId="6161A5FB" w14:textId="77777777">
        <w:trPr>
          <w:trHeight w:val="10060"/>
        </w:trPr>
        <w:tc>
          <w:tcPr>
            <w:tcW w:w="2550" w:type="dxa"/>
          </w:tcPr>
          <w:p w14:paraId="1BF61470" w14:textId="7A297B80" w:rsidR="005F6E4B" w:rsidRDefault="005F6E4B">
            <w:r>
              <w:lastRenderedPageBreak/>
              <w:t xml:space="preserve"> </w:t>
            </w:r>
          </w:p>
        </w:tc>
        <w:tc>
          <w:tcPr>
            <w:tcW w:w="9030" w:type="dxa"/>
          </w:tcPr>
          <w:p w14:paraId="4A7ABAEB" w14:textId="77777777" w:rsidR="005F6E4B" w:rsidRDefault="005F6E4B">
            <w:pPr>
              <w:rPr>
                <w:b/>
              </w:rPr>
            </w:pPr>
          </w:p>
        </w:tc>
      </w:tr>
    </w:tbl>
    <w:p w14:paraId="07A4504A" w14:textId="77777777" w:rsidR="00981033" w:rsidRDefault="00981033"/>
    <w:sectPr w:rsidR="00981033">
      <w:footerReference w:type="default" r:id="rId7"/>
      <w:pgSz w:w="12240" w:h="15840"/>
      <w:pgMar w:top="432" w:right="1008" w:bottom="43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1F5F" w14:textId="77777777" w:rsidR="00D32772" w:rsidRDefault="00D32772">
      <w:r>
        <w:separator/>
      </w:r>
    </w:p>
  </w:endnote>
  <w:endnote w:type="continuationSeparator" w:id="0">
    <w:p w14:paraId="78E7FEA3" w14:textId="77777777" w:rsidR="00D32772" w:rsidRDefault="00D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504B" w14:textId="77777777" w:rsidR="00981033" w:rsidRDefault="00981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83F6" w14:textId="77777777" w:rsidR="00D32772" w:rsidRDefault="00D32772">
      <w:r>
        <w:separator/>
      </w:r>
    </w:p>
  </w:footnote>
  <w:footnote w:type="continuationSeparator" w:id="0">
    <w:p w14:paraId="4984EF51" w14:textId="77777777" w:rsidR="00D32772" w:rsidRDefault="00D3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33"/>
    <w:rsid w:val="00052EEC"/>
    <w:rsid w:val="001055E6"/>
    <w:rsid w:val="001834C4"/>
    <w:rsid w:val="002C2D44"/>
    <w:rsid w:val="002E481C"/>
    <w:rsid w:val="002F2173"/>
    <w:rsid w:val="00320CF5"/>
    <w:rsid w:val="00343C9E"/>
    <w:rsid w:val="00386B5A"/>
    <w:rsid w:val="0039799A"/>
    <w:rsid w:val="004744BC"/>
    <w:rsid w:val="005316B9"/>
    <w:rsid w:val="00590847"/>
    <w:rsid w:val="005F6E4B"/>
    <w:rsid w:val="00624FE6"/>
    <w:rsid w:val="00771F7E"/>
    <w:rsid w:val="007A6475"/>
    <w:rsid w:val="007E3B7E"/>
    <w:rsid w:val="00850AE8"/>
    <w:rsid w:val="008F3EC3"/>
    <w:rsid w:val="00975B68"/>
    <w:rsid w:val="00981033"/>
    <w:rsid w:val="00A561F9"/>
    <w:rsid w:val="00AA5ECC"/>
    <w:rsid w:val="00D32772"/>
    <w:rsid w:val="00E13D8A"/>
    <w:rsid w:val="00E25365"/>
    <w:rsid w:val="00ED09AD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44FDF"/>
  <w15:docId w15:val="{7102C3D7-4D03-1245-AA97-B79CEC9F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9F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14D9F"/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HPQ9QLidBPrDitGVbmI67bK5g==">CgMxLjAyCGguZ2pkZ3hzMgloLjMwajB6bGw4AHIhMVZNSnk1MXlTLUdKaUN4djNULTREc25FTWZtZWVGczR6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Nazario Pangallo</cp:lastModifiedBy>
  <cp:revision>7</cp:revision>
  <dcterms:created xsi:type="dcterms:W3CDTF">2025-02-18T15:04:00Z</dcterms:created>
  <dcterms:modified xsi:type="dcterms:W3CDTF">2025-02-27T15:36:00Z</dcterms:modified>
</cp:coreProperties>
</file>