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78371" w14:textId="1EF1AEC3" w:rsidR="000D3781" w:rsidRDefault="000D3781">
      <w:pPr>
        <w:rPr>
          <w:b/>
        </w:rPr>
      </w:pPr>
      <w:r>
        <w:rPr>
          <w:b/>
        </w:rPr>
        <w:t>Slug:</w:t>
      </w:r>
      <w:r w:rsidR="006C21B3">
        <w:rPr>
          <w:b/>
        </w:rPr>
        <w:t xml:space="preserve"> Portal Effects</w:t>
      </w:r>
    </w:p>
    <w:p w14:paraId="1855CB4E" w14:textId="38CECCFD" w:rsidR="000D3781" w:rsidRDefault="000D3781">
      <w:pPr>
        <w:rPr>
          <w:b/>
        </w:rPr>
      </w:pPr>
      <w:r>
        <w:rPr>
          <w:b/>
        </w:rPr>
        <w:t>Name:</w:t>
      </w:r>
      <w:r w:rsidR="006C21B3">
        <w:rPr>
          <w:b/>
        </w:rPr>
        <w:t xml:space="preserve"> Nazario Pangallo</w:t>
      </w:r>
    </w:p>
    <w:p w14:paraId="67548AF9" w14:textId="06E813EE" w:rsidR="000D3781" w:rsidRDefault="000D3781">
      <w:pPr>
        <w:rPr>
          <w:b/>
        </w:rPr>
      </w:pPr>
      <w:proofErr w:type="gramStart"/>
      <w:r>
        <w:rPr>
          <w:b/>
        </w:rPr>
        <w:t>Class:</w:t>
      </w:r>
      <w:r w:rsidR="006C21B3">
        <w:rPr>
          <w:b/>
        </w:rPr>
        <w:t>JCM</w:t>
      </w:r>
      <w:proofErr w:type="gramEnd"/>
      <w:r w:rsidR="006C21B3">
        <w:rPr>
          <w:b/>
        </w:rPr>
        <w:t>-331</w:t>
      </w:r>
    </w:p>
    <w:p w14:paraId="71DAF9BE" w14:textId="77777777" w:rsidR="000D3781" w:rsidRDefault="000D3781">
      <w:pPr>
        <w:rPr>
          <w:b/>
        </w:rPr>
      </w:pPr>
    </w:p>
    <w:p w14:paraId="6FC3BE8B" w14:textId="5949B448" w:rsidR="00717E8B" w:rsidRDefault="009D5B58">
      <w:r>
        <w:rPr>
          <w:b/>
        </w:rPr>
        <w:t xml:space="preserve">*ENTIRE SCRIPT SHOULD BE IN UPPERCASE (delete all directions in parentheses before you turn your script) </w:t>
      </w:r>
    </w:p>
    <w:p w14:paraId="6FC3BE8C" w14:textId="77777777" w:rsidR="00717E8B" w:rsidRDefault="00717E8B"/>
    <w:p w14:paraId="6FC3BE8D" w14:textId="77777777" w:rsidR="00717E8B" w:rsidRDefault="009D5B58">
      <w:r>
        <w:t>VIDEO</w:t>
      </w:r>
      <w:r>
        <w:tab/>
      </w:r>
      <w:r>
        <w:tab/>
      </w:r>
      <w:r>
        <w:tab/>
        <w:t xml:space="preserve">     </w:t>
      </w:r>
      <w:r>
        <w:tab/>
      </w:r>
      <w:r>
        <w:tab/>
      </w:r>
      <w:r>
        <w:tab/>
      </w:r>
      <w:r>
        <w:tab/>
        <w:t xml:space="preserve">   AUDIO</w:t>
      </w:r>
      <w:r>
        <w:tab/>
      </w:r>
      <w:r>
        <w:tab/>
      </w:r>
      <w:r>
        <w:tab/>
      </w:r>
    </w:p>
    <w:tbl>
      <w:tblPr>
        <w:tblStyle w:val="a1"/>
        <w:tblW w:w="1158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9030"/>
      </w:tblGrid>
      <w:tr w:rsidR="00717E8B" w14:paraId="6FC3BE94" w14:textId="77777777">
        <w:trPr>
          <w:trHeight w:val="1260"/>
        </w:trPr>
        <w:tc>
          <w:tcPr>
            <w:tcW w:w="2550" w:type="dxa"/>
          </w:tcPr>
          <w:p w14:paraId="6FC3BE8F" w14:textId="7EB04A9E" w:rsidR="00717E8B" w:rsidRDefault="00717E8B"/>
          <w:p w14:paraId="6FC3BE90" w14:textId="77777777" w:rsidR="00717E8B" w:rsidRDefault="009D5B58">
            <w:pPr>
              <w:rPr>
                <w:b/>
              </w:rPr>
            </w:pPr>
            <w:r>
              <w:rPr>
                <w:b/>
              </w:rPr>
              <w:t>TEASE</w:t>
            </w:r>
          </w:p>
        </w:tc>
        <w:tc>
          <w:tcPr>
            <w:tcW w:w="9030" w:type="dxa"/>
          </w:tcPr>
          <w:p w14:paraId="6FC3BE91" w14:textId="77777777" w:rsidR="00717E8B" w:rsidRDefault="009D5B58">
            <w:pPr>
              <w:rPr>
                <w:b/>
              </w:rPr>
            </w:pPr>
            <w:r>
              <w:t xml:space="preserve"> </w:t>
            </w:r>
          </w:p>
          <w:p w14:paraId="6FC3BE92" w14:textId="77777777" w:rsidR="00717E8B" w:rsidRDefault="00717E8B">
            <w:pPr>
              <w:rPr>
                <w:b/>
              </w:rPr>
            </w:pPr>
          </w:p>
          <w:p w14:paraId="21CC627F" w14:textId="77777777" w:rsidR="00717E8B" w:rsidRDefault="009D5B58">
            <w:r>
              <w:t xml:space="preserve">(WRITE 1-2 SENTENCES PROMOTING YOUR STORY. 10 SECONDS MAX)  </w:t>
            </w:r>
          </w:p>
          <w:p w14:paraId="38EB56F6" w14:textId="6D4EF9D6" w:rsidR="00224600" w:rsidRPr="00805F26" w:rsidRDefault="00805F26" w:rsidP="00224600">
            <w:pPr>
              <w:rPr>
                <w:rFonts w:ascii="Arial" w:hAnsi="Arial"/>
                <w:sz w:val="24"/>
                <w:szCs w:val="21"/>
              </w:rPr>
            </w:pPr>
            <w:r w:rsidRPr="00805F26">
              <w:rPr>
                <w:rFonts w:ascii="Arial" w:hAnsi="Arial"/>
                <w:sz w:val="24"/>
                <w:szCs w:val="21"/>
              </w:rPr>
              <w:t xml:space="preserve">THE TRANSFER PORTAL HAS GIVEN COLLEGE ATHLETES MORE FREEDOM THAN EVER, BUT IT’S ALSO DIMINISHING THE AVERAGE COLLEGE STUDENT’S EXPERIENCE </w:t>
            </w:r>
          </w:p>
          <w:p w14:paraId="6FC3BE93" w14:textId="77777777" w:rsidR="00224600" w:rsidRDefault="00224600"/>
        </w:tc>
      </w:tr>
      <w:tr w:rsidR="00717E8B" w14:paraId="6FC3BEF5" w14:textId="77777777">
        <w:trPr>
          <w:trHeight w:val="10060"/>
        </w:trPr>
        <w:tc>
          <w:tcPr>
            <w:tcW w:w="2550" w:type="dxa"/>
          </w:tcPr>
          <w:p w14:paraId="6FC3BE95" w14:textId="77777777" w:rsidR="00717E8B" w:rsidRDefault="00717E8B">
            <w:bookmarkStart w:id="0" w:name="_heading=h.gjdgxs" w:colFirst="0" w:colLast="0"/>
            <w:bookmarkEnd w:id="0"/>
          </w:p>
          <w:p w14:paraId="6FC3BE96" w14:textId="77777777" w:rsidR="00717E8B" w:rsidRDefault="009D5B58">
            <w:pPr>
              <w:rPr>
                <w:b/>
              </w:rPr>
            </w:pPr>
            <w:r>
              <w:rPr>
                <w:b/>
              </w:rPr>
              <w:t>ANCHOR LEAD</w:t>
            </w:r>
          </w:p>
          <w:p w14:paraId="6FC3BE97" w14:textId="77777777" w:rsidR="00717E8B" w:rsidRDefault="00717E8B"/>
          <w:p w14:paraId="6FC3BE98" w14:textId="77777777" w:rsidR="00717E8B" w:rsidRDefault="00717E8B"/>
          <w:p w14:paraId="6FC3BE99" w14:textId="77777777" w:rsidR="00717E8B" w:rsidRDefault="00717E8B"/>
          <w:p w14:paraId="6FC3BE9A" w14:textId="77777777" w:rsidR="00717E8B" w:rsidRDefault="00717E8B"/>
          <w:p w14:paraId="6FC3BE9B" w14:textId="77777777" w:rsidR="00717E8B" w:rsidRDefault="00717E8B"/>
          <w:p w14:paraId="6FC3BE9C" w14:textId="77777777" w:rsidR="00717E8B" w:rsidRDefault="00717E8B"/>
          <w:p w14:paraId="6FC3BE9D" w14:textId="7EDBAB6D" w:rsidR="00717E8B" w:rsidRDefault="009D5B58">
            <w:r>
              <w:rPr>
                <w:b/>
              </w:rPr>
              <w:t>VIDEO ROLLCUE: “</w:t>
            </w:r>
            <w:r w:rsidR="00224600">
              <w:rPr>
                <w:b/>
              </w:rPr>
              <w:t>HAS THAT STORY</w:t>
            </w:r>
            <w:proofErr w:type="gramStart"/>
            <w:r>
              <w:rPr>
                <w:b/>
              </w:rPr>
              <w:t xml:space="preserve">   “</w:t>
            </w:r>
            <w:proofErr w:type="gramEnd"/>
          </w:p>
          <w:p w14:paraId="6FC3BE9E" w14:textId="77777777" w:rsidR="00717E8B" w:rsidRDefault="009D5B58">
            <w:r>
              <w:t>(LAST THREE WORDS BEFORE THE VIDEO ROLLS)</w:t>
            </w:r>
          </w:p>
          <w:p w14:paraId="39A94627" w14:textId="5C81AC41" w:rsidR="003926A1" w:rsidRDefault="003926A1">
            <w:r>
              <w:rPr>
                <w:b/>
              </w:rPr>
              <w:t>ROLL PKG: SLUG</w:t>
            </w:r>
          </w:p>
          <w:p w14:paraId="46E0155D" w14:textId="1016EEA1" w:rsidR="00CA352E" w:rsidRDefault="003060E6">
            <w:pPr>
              <w:rPr>
                <w:b/>
              </w:rPr>
            </w:pPr>
            <w:r>
              <w:rPr>
                <w:b/>
              </w:rPr>
              <w:t>TRG</w:t>
            </w:r>
            <w:r w:rsidR="00CA352E">
              <w:rPr>
                <w:b/>
              </w:rPr>
              <w:t xml:space="preserve">: </w:t>
            </w:r>
          </w:p>
          <w:p w14:paraId="022F50C9" w14:textId="6EFFA823" w:rsidR="003926A1" w:rsidRDefault="003926A1">
            <w:r>
              <w:rPr>
                <w:b/>
              </w:rPr>
              <w:t>OUTCUE:</w:t>
            </w:r>
          </w:p>
          <w:p w14:paraId="6FC3BE9F" w14:textId="1C649057" w:rsidR="00717E8B" w:rsidRDefault="00A7384F">
            <w:r>
              <w:t xml:space="preserve">VIDEO FROM ALABAMA BASEBALL AND OR SOFTBALL OF CROWD CHEERING </w:t>
            </w:r>
          </w:p>
          <w:p w14:paraId="3C581587" w14:textId="4979AF47" w:rsidR="00CA352E" w:rsidRDefault="00A7384F">
            <w:r>
              <w:t>HIGHLIGHTS FROM FINAL FOUR AND THEN SHOW TRANSFER PORTAL PAGE</w:t>
            </w:r>
          </w:p>
          <w:p w14:paraId="6FC3BEA0" w14:textId="77777777" w:rsidR="00717E8B" w:rsidRDefault="009D5B58">
            <w:pPr>
              <w:rPr>
                <w:b/>
              </w:rPr>
            </w:pPr>
            <w:r>
              <w:rPr>
                <w:b/>
              </w:rPr>
              <w:t xml:space="preserve">LOCATION LOWER THIRD SUPER: </w:t>
            </w:r>
          </w:p>
          <w:p w14:paraId="6FC3BEA1" w14:textId="77777777" w:rsidR="00717E8B" w:rsidRDefault="009D5B58">
            <w:r>
              <w:t>(GIVE A SHORT DESCRIPTIVE HEADER OF YOUR STORY/LOCATION OF VIDEO)</w:t>
            </w:r>
          </w:p>
          <w:p w14:paraId="6FC3BEA2" w14:textId="6D00E244" w:rsidR="00717E8B" w:rsidRDefault="00A7384F">
            <w:r>
              <w:t>VIDEO OF WEBSITE SHOWING ALL THE TRANSFER PORTAL PLAYERS</w:t>
            </w:r>
          </w:p>
          <w:p w14:paraId="5CDC47AA" w14:textId="4C63EC90" w:rsidR="003926A1" w:rsidRDefault="003926A1" w:rsidP="003926A1">
            <w:pPr>
              <w:rPr>
                <w:b/>
              </w:rPr>
            </w:pPr>
            <w:r>
              <w:rPr>
                <w:b/>
              </w:rPr>
              <w:t xml:space="preserve">NAME LOWER THIRD SUPER: </w:t>
            </w:r>
          </w:p>
          <w:p w14:paraId="60C239D4" w14:textId="39C3B1F0" w:rsidR="003926A1" w:rsidRDefault="00FB6105">
            <w:r>
              <w:t>(</w:t>
            </w:r>
            <w:r w:rsidR="008E02CD">
              <w:t>QUINN SHALEY, SENIOR AT UA</w:t>
            </w:r>
            <w:r>
              <w:t>)</w:t>
            </w:r>
          </w:p>
          <w:p w14:paraId="183ABD84" w14:textId="24E0B1FB" w:rsidR="00CA352E" w:rsidRDefault="003E17CB">
            <w:r>
              <w:t xml:space="preserve">VIDEO SHOWING THE ON3 WEBSITE OF NIL VALUE FOR PLAYERS </w:t>
            </w:r>
          </w:p>
          <w:p w14:paraId="5D228E82" w14:textId="77777777" w:rsidR="003E17CB" w:rsidRDefault="003E17CB"/>
          <w:p w14:paraId="17DF2F0C" w14:textId="77777777" w:rsidR="00FB6105" w:rsidRDefault="00FB6105" w:rsidP="00FB6105">
            <w:pPr>
              <w:rPr>
                <w:b/>
              </w:rPr>
            </w:pPr>
            <w:r>
              <w:rPr>
                <w:b/>
              </w:rPr>
              <w:t xml:space="preserve">NAME LOWER THIRD SUPER: </w:t>
            </w:r>
          </w:p>
          <w:p w14:paraId="681C92D5" w14:textId="4218E9B8" w:rsidR="00FB6105" w:rsidRDefault="00FB6105" w:rsidP="00FB6105">
            <w:r>
              <w:lastRenderedPageBreak/>
              <w:t>(</w:t>
            </w:r>
            <w:r w:rsidR="008E02CD">
              <w:t>PIERCE MILLER SOPHOMORE AT UA</w:t>
            </w:r>
            <w:r>
              <w:t>)</w:t>
            </w:r>
          </w:p>
          <w:p w14:paraId="40690485" w14:textId="77777777" w:rsidR="00FB6105" w:rsidRDefault="00FB6105"/>
          <w:p w14:paraId="6FC3BEA7" w14:textId="77777777" w:rsidR="00717E8B" w:rsidRDefault="00717E8B"/>
          <w:p w14:paraId="6FC3BEAB" w14:textId="77777777" w:rsidR="00717E8B" w:rsidRDefault="00717E8B"/>
          <w:p w14:paraId="6FC3BEB1" w14:textId="77777777" w:rsidR="00717E8B" w:rsidRDefault="00717E8B">
            <w:pPr>
              <w:rPr>
                <w:b/>
              </w:rPr>
            </w:pPr>
          </w:p>
          <w:p w14:paraId="61A9042D" w14:textId="77777777" w:rsidR="003060E6" w:rsidRDefault="003060E6">
            <w:pPr>
              <w:rPr>
                <w:b/>
              </w:rPr>
            </w:pPr>
          </w:p>
          <w:p w14:paraId="09EF90D9" w14:textId="77777777" w:rsidR="009D5B58" w:rsidRDefault="009D5B58">
            <w:pPr>
              <w:rPr>
                <w:b/>
              </w:rPr>
            </w:pPr>
          </w:p>
          <w:p w14:paraId="6FC3BEB2" w14:textId="77777777" w:rsidR="00717E8B" w:rsidRDefault="009D5B58">
            <w:pPr>
              <w:rPr>
                <w:b/>
              </w:rPr>
            </w:pPr>
            <w:proofErr w:type="gramStart"/>
            <w:r>
              <w:rPr>
                <w:b/>
              </w:rPr>
              <w:t>ANCHOR  TAG</w:t>
            </w:r>
            <w:proofErr w:type="gramEnd"/>
          </w:p>
          <w:p w14:paraId="6FC3BEB3" w14:textId="77777777" w:rsidR="00717E8B" w:rsidRDefault="00717E8B"/>
          <w:p w14:paraId="6FC3BEB4" w14:textId="77777777" w:rsidR="00717E8B" w:rsidRDefault="00717E8B"/>
          <w:p w14:paraId="6FC3BEB5" w14:textId="77777777" w:rsidR="00717E8B" w:rsidRDefault="00717E8B"/>
          <w:p w14:paraId="6FC3BEB6" w14:textId="77777777" w:rsidR="00717E8B" w:rsidRDefault="00717E8B"/>
          <w:p w14:paraId="6FC3BEB7" w14:textId="77777777" w:rsidR="00717E8B" w:rsidRDefault="00717E8B"/>
          <w:p w14:paraId="6FC3BEB8" w14:textId="77777777" w:rsidR="00717E8B" w:rsidRDefault="00717E8B"/>
          <w:p w14:paraId="6FC3BEB9" w14:textId="77777777" w:rsidR="00717E8B" w:rsidRDefault="00717E8B"/>
          <w:p w14:paraId="6FC3BEBA" w14:textId="77777777" w:rsidR="00717E8B" w:rsidRDefault="00717E8B"/>
          <w:p w14:paraId="6FC3BEBB" w14:textId="77777777" w:rsidR="00717E8B" w:rsidRDefault="00717E8B"/>
          <w:p w14:paraId="6FC3BEBC" w14:textId="77777777" w:rsidR="00717E8B" w:rsidRDefault="00717E8B"/>
          <w:p w14:paraId="6FC3BEBD" w14:textId="77777777" w:rsidR="00717E8B" w:rsidRDefault="00717E8B"/>
        </w:tc>
        <w:tc>
          <w:tcPr>
            <w:tcW w:w="9030" w:type="dxa"/>
          </w:tcPr>
          <w:p w14:paraId="6FC3BEBE" w14:textId="77777777" w:rsidR="00717E8B" w:rsidRDefault="00717E8B">
            <w:pPr>
              <w:rPr>
                <w:b/>
              </w:rPr>
            </w:pPr>
          </w:p>
          <w:p w14:paraId="6FC3BEBF" w14:textId="2B1B0C52" w:rsidR="00717E8B" w:rsidRDefault="00423FD9">
            <w:pPr>
              <w:rPr>
                <w:b/>
              </w:rPr>
            </w:pPr>
            <w:r>
              <w:rPr>
                <w:b/>
              </w:rPr>
              <w:t>{</w:t>
            </w:r>
            <w:r w:rsidR="00EC24B9">
              <w:rPr>
                <w:b/>
              </w:rPr>
              <w:t>***</w:t>
            </w:r>
            <w:r w:rsidR="009D5B58">
              <w:rPr>
                <w:b/>
              </w:rPr>
              <w:t xml:space="preserve">ANCHOR </w:t>
            </w:r>
            <w:r w:rsidR="003060E6">
              <w:rPr>
                <w:b/>
              </w:rPr>
              <w:t>CUCAM</w:t>
            </w:r>
            <w:r w:rsidR="00EC24B9">
              <w:rPr>
                <w:b/>
              </w:rPr>
              <w:t>***}</w:t>
            </w:r>
          </w:p>
          <w:p w14:paraId="6FC3BEC0" w14:textId="77777777" w:rsidR="00717E8B" w:rsidRDefault="00717E8B">
            <w:pPr>
              <w:rPr>
                <w:b/>
              </w:rPr>
            </w:pPr>
          </w:p>
          <w:p w14:paraId="6FC3BEC2" w14:textId="643C161A" w:rsidR="00717E8B" w:rsidRDefault="00BA5E0C">
            <w:pPr>
              <w:rPr>
                <w:b/>
              </w:rPr>
            </w:pPr>
            <w:r>
              <w:rPr>
                <w:b/>
              </w:rPr>
              <w:t>FOUR YEARS AGO, N</w:t>
            </w:r>
            <w:r w:rsidR="00541B02">
              <w:rPr>
                <w:b/>
              </w:rPr>
              <w:t xml:space="preserve">IL </w:t>
            </w:r>
            <w:r>
              <w:rPr>
                <w:b/>
              </w:rPr>
              <w:t xml:space="preserve">AND THE TRANSFER PORTAL </w:t>
            </w:r>
            <w:r w:rsidR="00541B02">
              <w:rPr>
                <w:b/>
              </w:rPr>
              <w:t xml:space="preserve">GAVE COLLEGE ATHLETES MORE FREEDOM AND EARNING </w:t>
            </w:r>
            <w:r w:rsidR="009B0C65">
              <w:rPr>
                <w:b/>
              </w:rPr>
              <w:t>POWER</w:t>
            </w:r>
          </w:p>
          <w:p w14:paraId="2E2AFCB6" w14:textId="76FF632E" w:rsidR="00541B02" w:rsidRDefault="009B0C65">
            <w:pPr>
              <w:rPr>
                <w:b/>
              </w:rPr>
            </w:pPr>
            <w:r>
              <w:rPr>
                <w:b/>
              </w:rPr>
              <w:t xml:space="preserve">BUT THOSE OPPORTUNITIES MAY BE IMPACTING THE TYPICAL STUDENT EXPERIENCE </w:t>
            </w:r>
          </w:p>
          <w:p w14:paraId="6FC3BEC3" w14:textId="1ADF7FF2" w:rsidR="00717E8B" w:rsidRDefault="00A84755">
            <w:pPr>
              <w:rPr>
                <w:b/>
              </w:rPr>
            </w:pPr>
            <w:r>
              <w:rPr>
                <w:b/>
              </w:rPr>
              <w:t xml:space="preserve">NAZARIO PANGALLO HAS THAT STORY </w:t>
            </w:r>
          </w:p>
          <w:p w14:paraId="6FC3BEC4" w14:textId="77777777" w:rsidR="00717E8B" w:rsidRDefault="00717E8B">
            <w:pPr>
              <w:rPr>
                <w:b/>
              </w:rPr>
            </w:pPr>
          </w:p>
          <w:p w14:paraId="6FC3BEC5" w14:textId="77777777" w:rsidR="00717E8B" w:rsidRDefault="00717E8B">
            <w:pPr>
              <w:rPr>
                <w:b/>
              </w:rPr>
            </w:pPr>
          </w:p>
          <w:p w14:paraId="6FC3BEC7" w14:textId="40C176CF" w:rsidR="00717E8B" w:rsidRDefault="00EC24B9">
            <w:pPr>
              <w:rPr>
                <w:b/>
              </w:rPr>
            </w:pPr>
            <w:r>
              <w:rPr>
                <w:b/>
              </w:rPr>
              <w:t>{***</w:t>
            </w:r>
            <w:r w:rsidR="009D5B58">
              <w:rPr>
                <w:b/>
              </w:rPr>
              <w:t xml:space="preserve">ROLL </w:t>
            </w:r>
            <w:proofErr w:type="gramStart"/>
            <w:r w:rsidR="00423FD9">
              <w:rPr>
                <w:b/>
              </w:rPr>
              <w:t>PKG</w:t>
            </w:r>
            <w:r w:rsidR="00CA352E">
              <w:rPr>
                <w:b/>
              </w:rPr>
              <w:t>:SLUG</w:t>
            </w:r>
            <w:proofErr w:type="gramEnd"/>
            <w:r w:rsidR="00CA352E">
              <w:rPr>
                <w:b/>
              </w:rPr>
              <w:t>***}</w:t>
            </w:r>
          </w:p>
          <w:p w14:paraId="255B2763" w14:textId="5A7A2133" w:rsidR="00224600" w:rsidRDefault="00224600">
            <w:pPr>
              <w:rPr>
                <w:b/>
              </w:rPr>
            </w:pPr>
            <w:r>
              <w:rPr>
                <w:b/>
              </w:rPr>
              <w:t>**</w:t>
            </w:r>
            <w:proofErr w:type="spellStart"/>
            <w:r>
              <w:rPr>
                <w:b/>
              </w:rPr>
              <w:t>nat</w:t>
            </w:r>
            <w:proofErr w:type="spellEnd"/>
            <w:r>
              <w:rPr>
                <w:b/>
              </w:rPr>
              <w:t xml:space="preserve"> sound- fans cheering sound**</w:t>
            </w:r>
          </w:p>
          <w:p w14:paraId="5C9A63A9" w14:textId="18B480C9" w:rsidR="00847141" w:rsidRDefault="00224600" w:rsidP="00805F26">
            <w:pPr>
              <w:rPr>
                <w:b/>
              </w:rPr>
            </w:pPr>
            <w:r>
              <w:rPr>
                <w:b/>
              </w:rPr>
              <w:t xml:space="preserve">FOR YEARS, </w:t>
            </w:r>
            <w:r w:rsidR="00805F26">
              <w:rPr>
                <w:b/>
              </w:rPr>
              <w:t xml:space="preserve">SPORTS HAVE </w:t>
            </w:r>
            <w:r w:rsidR="009B0C65">
              <w:rPr>
                <w:b/>
              </w:rPr>
              <w:t>BEEN A BIG PART OF CAMPUS LIF</w:t>
            </w:r>
            <w:r w:rsidR="008E02CD">
              <w:rPr>
                <w:b/>
              </w:rPr>
              <w:t>E</w:t>
            </w:r>
            <w:r w:rsidR="009B0C65">
              <w:rPr>
                <w:b/>
              </w:rPr>
              <w:t xml:space="preserve"> AT ALABAMA </w:t>
            </w:r>
          </w:p>
          <w:p w14:paraId="0470F0D1" w14:textId="79C5BC07" w:rsidR="00153667" w:rsidRDefault="00C55484" w:rsidP="00805F26">
            <w:pPr>
              <w:rPr>
                <w:b/>
              </w:rPr>
            </w:pPr>
            <w:r>
              <w:rPr>
                <w:b/>
              </w:rPr>
              <w:t xml:space="preserve">BUT </w:t>
            </w:r>
            <w:r w:rsidR="00153667">
              <w:rPr>
                <w:b/>
              </w:rPr>
              <w:t xml:space="preserve">AS THE TRANSFER PORTAL AND NIL ERA TOOK HOLD, SOME STUDENTS FEEL LESS CONNECTED TO THE TEAMS THEY LOVE </w:t>
            </w:r>
          </w:p>
          <w:p w14:paraId="641C74FF" w14:textId="0CB9FA6A" w:rsidR="00805F26" w:rsidRDefault="004C7DA4" w:rsidP="00805F26">
            <w:pPr>
              <w:rPr>
                <w:b/>
              </w:rPr>
            </w:pPr>
            <w:r>
              <w:rPr>
                <w:b/>
              </w:rPr>
              <w:t>“</w:t>
            </w:r>
            <w:r w:rsidRPr="004C7DA4">
              <w:rPr>
                <w:b/>
              </w:rPr>
              <w:t>AS A FAN, IT'S DEFINITELY BEEN A STRUGGLE TO CHANGE THAT EXPECTATION AND REALIZE AT THE END OF EVERY YEAR YOU'RE GOING TO LOSE A COUPLE OF GUYS NO MATTER WHAT HAPPENS.</w:t>
            </w:r>
            <w:r>
              <w:rPr>
                <w:b/>
              </w:rPr>
              <w:t>”</w:t>
            </w:r>
          </w:p>
          <w:p w14:paraId="4CE29A93" w14:textId="29AFFD93" w:rsidR="004C7DA4" w:rsidRDefault="004C7DA4">
            <w:pPr>
              <w:rPr>
                <w:b/>
              </w:rPr>
            </w:pPr>
            <w:r>
              <w:rPr>
                <w:b/>
              </w:rPr>
              <w:t>LAST YEAR, ALABAMA BASKETBALL MADE ITS FIRST FINAL FOUR</w:t>
            </w:r>
          </w:p>
          <w:p w14:paraId="1001BF7E" w14:textId="424681DD" w:rsidR="004C7DA4" w:rsidRDefault="004C7DA4">
            <w:pPr>
              <w:rPr>
                <w:b/>
              </w:rPr>
            </w:pPr>
            <w:r>
              <w:rPr>
                <w:b/>
              </w:rPr>
              <w:t xml:space="preserve">IT WAS A TEAM THAT THE CRIMSON TIDE FAITHFUL FELL IN LOVE WITH </w:t>
            </w:r>
          </w:p>
          <w:p w14:paraId="2194D0AA" w14:textId="2837E318" w:rsidR="004C7DA4" w:rsidRDefault="004C7DA4">
            <w:pPr>
              <w:rPr>
                <w:b/>
              </w:rPr>
            </w:pPr>
            <w:r>
              <w:rPr>
                <w:b/>
              </w:rPr>
              <w:t>UNTIL THE TRANSFER PORTAL OPENED</w:t>
            </w:r>
          </w:p>
          <w:p w14:paraId="56C765C7" w14:textId="23114CD7" w:rsidR="00A84755" w:rsidRDefault="004C7DA4">
            <w:pPr>
              <w:rPr>
                <w:b/>
              </w:rPr>
            </w:pPr>
            <w:r>
              <w:rPr>
                <w:b/>
              </w:rPr>
              <w:t>“</w:t>
            </w:r>
            <w:r w:rsidRPr="004C7DA4">
              <w:rPr>
                <w:b/>
              </w:rPr>
              <w:t>FOR BASKETBALL IN THAT FINAL FOUR TEAM LAST YEAR, ESPECIALLY, WE SAW LIKE TWO OF OUR BIGGEST PLAYERS GO JOIN OTHER POWER FIVE SCHOOLS. AND THAT'S KIND OF JUST AN ADJUSTMENT. WE NEVER HAD TO DEAL WITH THAT GROWING UP</w:t>
            </w:r>
            <w:r>
              <w:rPr>
                <w:b/>
              </w:rPr>
              <w:t>”</w:t>
            </w:r>
          </w:p>
          <w:p w14:paraId="39C6CBD0" w14:textId="4C5E009F" w:rsidR="00A7384F" w:rsidRDefault="00A7384F" w:rsidP="004C7DA4">
            <w:pPr>
              <w:rPr>
                <w:b/>
              </w:rPr>
            </w:pPr>
            <w:r>
              <w:rPr>
                <w:b/>
              </w:rPr>
              <w:t>[STANDUP IN FRONT OF BRYANT-DENNY]</w:t>
            </w:r>
          </w:p>
          <w:p w14:paraId="7E5A1FA0" w14:textId="55F52CDC" w:rsidR="00E77792" w:rsidRDefault="00E77792" w:rsidP="004C7DA4">
            <w:pPr>
              <w:rPr>
                <w:b/>
              </w:rPr>
            </w:pPr>
            <w:r>
              <w:rPr>
                <w:b/>
              </w:rPr>
              <w:t xml:space="preserve">BASKETBALL ISN’T THE ONLY SPORT BEING </w:t>
            </w:r>
            <w:r w:rsidR="0076161F">
              <w:rPr>
                <w:b/>
              </w:rPr>
              <w:t>AFFECTED</w:t>
            </w:r>
          </w:p>
          <w:p w14:paraId="319DFCEF" w14:textId="2DFC792F" w:rsidR="004C7DA4" w:rsidRDefault="004C7DA4" w:rsidP="004C7DA4">
            <w:pPr>
              <w:rPr>
                <w:b/>
              </w:rPr>
            </w:pPr>
            <w:r>
              <w:rPr>
                <w:b/>
              </w:rPr>
              <w:t xml:space="preserve">64 DIFFERENT </w:t>
            </w:r>
            <w:r w:rsidR="0076161F">
              <w:rPr>
                <w:b/>
              </w:rPr>
              <w:t>FOOTBALL</w:t>
            </w:r>
            <w:r>
              <w:rPr>
                <w:b/>
              </w:rPr>
              <w:t xml:space="preserve"> PLAYERS ENTERED THE TRANSFER PORTAL</w:t>
            </w:r>
            <w:r w:rsidR="00E77792">
              <w:rPr>
                <w:b/>
              </w:rPr>
              <w:t xml:space="preserve"> AFTER THE LAST TWO SEASONS</w:t>
            </w:r>
          </w:p>
          <w:p w14:paraId="4AE440FD" w14:textId="1D08D093" w:rsidR="004C7DA4" w:rsidRDefault="00E77792">
            <w:pPr>
              <w:rPr>
                <w:b/>
              </w:rPr>
            </w:pPr>
            <w:r>
              <w:rPr>
                <w:b/>
              </w:rPr>
              <w:t xml:space="preserve">THEIR MAIN REASON FOR LEAVING: NIL MONEY </w:t>
            </w:r>
          </w:p>
          <w:p w14:paraId="7410D529" w14:textId="159A4194" w:rsidR="00A7384F" w:rsidRDefault="00626C3C" w:rsidP="00A7384F">
            <w:pPr>
              <w:rPr>
                <w:b/>
              </w:rPr>
            </w:pPr>
            <w:r>
              <w:rPr>
                <w:b/>
              </w:rPr>
              <w:t xml:space="preserve">“IT USED TO BE YOU WENT TO THE SCHOOL WHERE YOU THOUGHT A GOOD COACH WOULD BE, BUT NOW IT’S WHEREVER YOU GET THE MOST AMOUNT OF MONEY.” </w:t>
            </w:r>
          </w:p>
          <w:p w14:paraId="3F8EDC11" w14:textId="61B359E7" w:rsidR="00A7384F" w:rsidRDefault="008E02CD">
            <w:pPr>
              <w:rPr>
                <w:b/>
              </w:rPr>
            </w:pPr>
            <w:proofErr w:type="gramStart"/>
            <w:r>
              <w:rPr>
                <w:b/>
              </w:rPr>
              <w:t>MANY</w:t>
            </w:r>
            <w:proofErr w:type="gramEnd"/>
            <w:r>
              <w:rPr>
                <w:b/>
              </w:rPr>
              <w:t xml:space="preserve"> </w:t>
            </w:r>
            <w:r w:rsidR="00E003CB">
              <w:rPr>
                <w:b/>
              </w:rPr>
              <w:t xml:space="preserve">NOW </w:t>
            </w:r>
            <w:r>
              <w:rPr>
                <w:b/>
              </w:rPr>
              <w:t>EARN</w:t>
            </w:r>
            <w:r w:rsidR="00E003CB">
              <w:rPr>
                <w:b/>
              </w:rPr>
              <w:t xml:space="preserve"> A SIGNIFICANT INCOME </w:t>
            </w:r>
            <w:r>
              <w:rPr>
                <w:b/>
              </w:rPr>
              <w:t>THROUGH</w:t>
            </w:r>
            <w:r w:rsidR="00E003CB">
              <w:rPr>
                <w:b/>
              </w:rPr>
              <w:t xml:space="preserve"> </w:t>
            </w:r>
            <w:r>
              <w:rPr>
                <w:b/>
              </w:rPr>
              <w:t>NIL DEALS</w:t>
            </w:r>
            <w:r w:rsidR="00A7384F">
              <w:rPr>
                <w:b/>
              </w:rPr>
              <w:t xml:space="preserve">, SUCH AS RYAN WILLIAMS’ </w:t>
            </w:r>
            <w:r w:rsidR="003E17CB">
              <w:rPr>
                <w:b/>
              </w:rPr>
              <w:t xml:space="preserve">NIL VALUE OF $2.7 MILLION </w:t>
            </w:r>
          </w:p>
          <w:p w14:paraId="4A5BC393" w14:textId="7B23FED9" w:rsidR="00805F26" w:rsidRDefault="00626C3C">
            <w:pPr>
              <w:rPr>
                <w:b/>
              </w:rPr>
            </w:pPr>
            <w:r>
              <w:rPr>
                <w:b/>
              </w:rPr>
              <w:t xml:space="preserve">“I WILL ALWAYS STATE LOYAL TO THE UNIVERSITY, BUT IT SUCKS WHEN PLAYERS LEAVE FOR A LAMBEAU IN TEXAS.” </w:t>
            </w:r>
          </w:p>
          <w:p w14:paraId="4BF014AF" w14:textId="097367C7" w:rsidR="008E02CD" w:rsidRDefault="008E02CD">
            <w:pPr>
              <w:rPr>
                <w:b/>
              </w:rPr>
            </w:pPr>
            <w:r>
              <w:rPr>
                <w:b/>
              </w:rPr>
              <w:t>WHILE THE TRANSFER PORTAL AND NIL HAVE OPENED NEW DOORS FOR COLLEGE ATHLETES, THEY’VE ALSO COME WITH UNEXPECTED TRADE-OFFS.</w:t>
            </w:r>
          </w:p>
          <w:p w14:paraId="415D831A" w14:textId="7386F647" w:rsidR="008E02CD" w:rsidRDefault="008E02CD">
            <w:pPr>
              <w:rPr>
                <w:b/>
              </w:rPr>
            </w:pPr>
            <w:r>
              <w:rPr>
                <w:b/>
              </w:rPr>
              <w:t>MANY FANS ON CAMPUS SAY IT’S HARDER TO STAY CONNECTED WHEN ROSTERS TURN OVER SO QUICKLY-AND LOYALTY FEELS LIKE A TWO-WAY STREET</w:t>
            </w:r>
          </w:p>
          <w:p w14:paraId="53C7B0E4" w14:textId="173508AA" w:rsidR="008E02CD" w:rsidRDefault="008E02CD">
            <w:pPr>
              <w:rPr>
                <w:b/>
              </w:rPr>
            </w:pPr>
            <w:r>
              <w:rPr>
                <w:b/>
              </w:rPr>
              <w:t xml:space="preserve">AS COLLEGE SPORTS CONTINUE TO EVOLVE, SO DOES THE EXPERIENCE FOR THE STUDENTS WATCHING FROM THE STANDS </w:t>
            </w:r>
          </w:p>
          <w:p w14:paraId="6FC3BECC" w14:textId="47535230" w:rsidR="00717E8B" w:rsidRDefault="00E003CB">
            <w:pPr>
              <w:rPr>
                <w:b/>
              </w:rPr>
            </w:pPr>
            <w:r>
              <w:rPr>
                <w:b/>
              </w:rPr>
              <w:t>AT THE UNIVERSITY OF ALABAMA, I’M NAZARIO PANGALLO REPORTING</w:t>
            </w:r>
          </w:p>
          <w:p w14:paraId="6FC3BECD" w14:textId="2B3419E4" w:rsidR="00717E8B" w:rsidRDefault="00C229B4">
            <w:pPr>
              <w:rPr>
                <w:b/>
              </w:rPr>
            </w:pPr>
            <w:r>
              <w:rPr>
                <w:b/>
              </w:rPr>
              <w:t xml:space="preserve"> </w:t>
            </w:r>
          </w:p>
          <w:p w14:paraId="6FC3BEE5" w14:textId="0FE0FC21" w:rsidR="00717E8B" w:rsidRDefault="003060E6">
            <w:pPr>
              <w:rPr>
                <w:b/>
              </w:rPr>
            </w:pPr>
            <w:bookmarkStart w:id="1" w:name="_heading=h.30j0zll" w:colFirst="0" w:colLast="0"/>
            <w:bookmarkEnd w:id="1"/>
            <w:r>
              <w:rPr>
                <w:b/>
              </w:rPr>
              <w:t>{***ANCHOR/CUCAM***</w:t>
            </w:r>
            <w:r w:rsidR="009D5B58">
              <w:rPr>
                <w:b/>
              </w:rPr>
              <w:t>}</w:t>
            </w:r>
          </w:p>
          <w:p w14:paraId="6FC3BEE7" w14:textId="77777777" w:rsidR="00717E8B" w:rsidRDefault="00717E8B">
            <w:pPr>
              <w:rPr>
                <w:b/>
              </w:rPr>
            </w:pPr>
          </w:p>
          <w:p w14:paraId="6FC3BEE8" w14:textId="6F8769D6" w:rsidR="00717E8B" w:rsidRDefault="00C229B4">
            <w:pPr>
              <w:rPr>
                <w:b/>
              </w:rPr>
            </w:pPr>
            <w:r>
              <w:rPr>
                <w:b/>
              </w:rPr>
              <w:lastRenderedPageBreak/>
              <w:t xml:space="preserve">IN APRIL, THE NCAA VS HOUSE SETTLEMENT </w:t>
            </w:r>
            <w:r w:rsidR="00BA5E0C">
              <w:rPr>
                <w:b/>
              </w:rPr>
              <w:t xml:space="preserve">WILL </w:t>
            </w:r>
            <w:r w:rsidR="00A7384F">
              <w:rPr>
                <w:b/>
              </w:rPr>
              <w:t xml:space="preserve">ALLOW UNIVERSITIES TO PAY THEIR ATHLETES DIRECTLY THROUGH REVENUE SHARING </w:t>
            </w:r>
          </w:p>
          <w:p w14:paraId="6FC3BEE9" w14:textId="77777777" w:rsidR="00717E8B" w:rsidRDefault="00717E8B">
            <w:pPr>
              <w:rPr>
                <w:b/>
              </w:rPr>
            </w:pPr>
          </w:p>
          <w:p w14:paraId="6FC3BEEA" w14:textId="77777777" w:rsidR="00717E8B" w:rsidRDefault="00717E8B">
            <w:pPr>
              <w:rPr>
                <w:b/>
              </w:rPr>
            </w:pPr>
          </w:p>
          <w:p w14:paraId="6FC3BEEB" w14:textId="77777777" w:rsidR="00717E8B" w:rsidRDefault="00717E8B">
            <w:pPr>
              <w:rPr>
                <w:b/>
              </w:rPr>
            </w:pPr>
          </w:p>
          <w:p w14:paraId="6FC3BEEC" w14:textId="77777777" w:rsidR="00717E8B" w:rsidRDefault="00717E8B">
            <w:pPr>
              <w:rPr>
                <w:b/>
              </w:rPr>
            </w:pPr>
          </w:p>
          <w:p w14:paraId="6FC3BEED" w14:textId="77777777" w:rsidR="00717E8B" w:rsidRDefault="00717E8B">
            <w:pPr>
              <w:rPr>
                <w:b/>
              </w:rPr>
            </w:pPr>
          </w:p>
          <w:p w14:paraId="6FC3BEEE" w14:textId="77777777" w:rsidR="00717E8B" w:rsidRDefault="00717E8B">
            <w:pPr>
              <w:rPr>
                <w:b/>
              </w:rPr>
            </w:pPr>
          </w:p>
          <w:p w14:paraId="6FC3BEEF" w14:textId="77777777" w:rsidR="00717E8B" w:rsidRDefault="00717E8B">
            <w:pPr>
              <w:rPr>
                <w:b/>
              </w:rPr>
            </w:pPr>
          </w:p>
          <w:p w14:paraId="6FC3BEF0" w14:textId="77777777" w:rsidR="00717E8B" w:rsidRDefault="00717E8B">
            <w:pPr>
              <w:rPr>
                <w:b/>
              </w:rPr>
            </w:pPr>
          </w:p>
          <w:p w14:paraId="6FC3BEF1" w14:textId="77777777" w:rsidR="00717E8B" w:rsidRDefault="00717E8B">
            <w:pPr>
              <w:rPr>
                <w:b/>
              </w:rPr>
            </w:pPr>
          </w:p>
          <w:p w14:paraId="6FC3BEF2" w14:textId="77777777" w:rsidR="00717E8B" w:rsidRDefault="00717E8B">
            <w:pPr>
              <w:rPr>
                <w:b/>
              </w:rPr>
            </w:pPr>
          </w:p>
          <w:p w14:paraId="6FC3BEF3" w14:textId="77777777" w:rsidR="00717E8B" w:rsidRDefault="00717E8B">
            <w:pPr>
              <w:rPr>
                <w:b/>
              </w:rPr>
            </w:pPr>
          </w:p>
          <w:p w14:paraId="6FC3BEF4" w14:textId="77777777" w:rsidR="00717E8B" w:rsidRDefault="00717E8B"/>
        </w:tc>
      </w:tr>
      <w:tr w:rsidR="008E02CD" w14:paraId="769A4802" w14:textId="77777777">
        <w:trPr>
          <w:trHeight w:val="10060"/>
        </w:trPr>
        <w:tc>
          <w:tcPr>
            <w:tcW w:w="2550" w:type="dxa"/>
          </w:tcPr>
          <w:p w14:paraId="0A23A138" w14:textId="77777777" w:rsidR="008E02CD" w:rsidRDefault="008E02CD"/>
        </w:tc>
        <w:tc>
          <w:tcPr>
            <w:tcW w:w="9030" w:type="dxa"/>
          </w:tcPr>
          <w:p w14:paraId="13EC9845" w14:textId="77777777" w:rsidR="008E02CD" w:rsidRDefault="008E02CD">
            <w:pPr>
              <w:rPr>
                <w:b/>
              </w:rPr>
            </w:pPr>
          </w:p>
        </w:tc>
      </w:tr>
    </w:tbl>
    <w:p w14:paraId="6FC3BEF6" w14:textId="77777777" w:rsidR="00717E8B" w:rsidRDefault="00717E8B"/>
    <w:sectPr w:rsidR="00717E8B">
      <w:footerReference w:type="default" r:id="rId7"/>
      <w:pgSz w:w="12240" w:h="15840"/>
      <w:pgMar w:top="432" w:right="1008" w:bottom="432"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A3840" w14:textId="77777777" w:rsidR="00E65C0C" w:rsidRDefault="00E65C0C">
      <w:r>
        <w:separator/>
      </w:r>
    </w:p>
  </w:endnote>
  <w:endnote w:type="continuationSeparator" w:id="0">
    <w:p w14:paraId="2F4C8C81" w14:textId="77777777" w:rsidR="00E65C0C" w:rsidRDefault="00E6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3BEF7" w14:textId="77777777" w:rsidR="00717E8B" w:rsidRDefault="00717E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88A60" w14:textId="77777777" w:rsidR="00E65C0C" w:rsidRDefault="00E65C0C">
      <w:r>
        <w:separator/>
      </w:r>
    </w:p>
  </w:footnote>
  <w:footnote w:type="continuationSeparator" w:id="0">
    <w:p w14:paraId="5FAC35A6" w14:textId="77777777" w:rsidR="00E65C0C" w:rsidRDefault="00E65C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E8B"/>
    <w:rsid w:val="000D3781"/>
    <w:rsid w:val="00117FBD"/>
    <w:rsid w:val="00153667"/>
    <w:rsid w:val="00224600"/>
    <w:rsid w:val="002B41D4"/>
    <w:rsid w:val="003060E6"/>
    <w:rsid w:val="003926A1"/>
    <w:rsid w:val="003E17CB"/>
    <w:rsid w:val="00423FD9"/>
    <w:rsid w:val="004744BC"/>
    <w:rsid w:val="004A3AD5"/>
    <w:rsid w:val="004C7DA4"/>
    <w:rsid w:val="00541B02"/>
    <w:rsid w:val="00626C3C"/>
    <w:rsid w:val="0065081D"/>
    <w:rsid w:val="006C21B3"/>
    <w:rsid w:val="00717E8B"/>
    <w:rsid w:val="00745474"/>
    <w:rsid w:val="0076161F"/>
    <w:rsid w:val="00776D53"/>
    <w:rsid w:val="007F6313"/>
    <w:rsid w:val="00805F26"/>
    <w:rsid w:val="00847141"/>
    <w:rsid w:val="00850383"/>
    <w:rsid w:val="008E02CD"/>
    <w:rsid w:val="009B0C65"/>
    <w:rsid w:val="009D5B58"/>
    <w:rsid w:val="00A7384F"/>
    <w:rsid w:val="00A84755"/>
    <w:rsid w:val="00BA5E0C"/>
    <w:rsid w:val="00C229B4"/>
    <w:rsid w:val="00C55484"/>
    <w:rsid w:val="00CA352E"/>
    <w:rsid w:val="00D37BC9"/>
    <w:rsid w:val="00E003CB"/>
    <w:rsid w:val="00E65C0C"/>
    <w:rsid w:val="00E77792"/>
    <w:rsid w:val="00EC24B9"/>
    <w:rsid w:val="00FB6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C3BE8B"/>
  <w15:docId w15:val="{7102C3D7-4D03-1245-AA97-B79CEC9F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D9F"/>
    <w:rPr>
      <w:rFonts w:eastAsiaTheme="minorHAns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A14D9F"/>
    <w:rPr>
      <w:rFonts w:eastAsiaTheme="minorHAnsi"/>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Pr>
  </w:style>
  <w:style w:type="table" w:customStyle="1" w:styleId="a0">
    <w:basedOn w:val="TableNormal"/>
    <w:rPr>
      <w:sz w:val="20"/>
      <w:szCs w:val="20"/>
    </w:rPr>
    <w:tblPr>
      <w:tblStyleRowBandSize w:val="1"/>
      <w:tblStyleColBandSize w:val="1"/>
    </w:tblPr>
  </w:style>
  <w:style w:type="table" w:customStyle="1" w:styleId="a1">
    <w:basedOn w:val="TableNormal"/>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VHPQ9QLidBPrDitGVbmI67bK5g==">CgMxLjAyCGguZ2pkZ3hzMgloLjMwajB6bGw4AHIhMVZNSnk1MXlTLUdKaUN4djNULTREc25FTWZtZWVGczR6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Nazario Pangallo</cp:lastModifiedBy>
  <cp:revision>2</cp:revision>
  <dcterms:created xsi:type="dcterms:W3CDTF">2025-04-12T21:02:00Z</dcterms:created>
  <dcterms:modified xsi:type="dcterms:W3CDTF">2025-04-12T21:02:00Z</dcterms:modified>
</cp:coreProperties>
</file>